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9DE4F" w14:textId="1199A13B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FD2EA3D" wp14:editId="5971271C">
                <wp:simplePos x="0" y="0"/>
                <wp:positionH relativeFrom="column">
                  <wp:posOffset>-923925</wp:posOffset>
                </wp:positionH>
                <wp:positionV relativeFrom="paragraph">
                  <wp:posOffset>-1028700</wp:posOffset>
                </wp:positionV>
                <wp:extent cx="10058400" cy="2144389"/>
                <wp:effectExtent l="0" t="0" r="19050" b="279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44389"/>
                          <a:chOff x="0" y="-86989"/>
                          <a:chExt cx="10058400" cy="2144389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54AA4" w14:textId="77777777" w:rsidR="00B95C3B" w:rsidRDefault="0019782B" w:rsidP="00E26DBA">
                              <w:pPr>
                                <w:shd w:val="clear" w:color="auto" w:fill="ED7D31"/>
                                <w:jc w:val="right"/>
                              </w:pPr>
                              <w:r w:rsidRPr="0019782B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5F49CB69" wp14:editId="2D0D5DD4">
                                    <wp:extent cx="1428750" cy="8477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6429376" y="-86989"/>
                            <a:ext cx="2057401" cy="2144389"/>
                            <a:chOff x="517260" y="-93617"/>
                            <a:chExt cx="2190750" cy="2307771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517260" y="147229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658901" y="289379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877358" y="-93617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5D7B601" w14:textId="77777777" w:rsidR="00B95C3B" w:rsidRPr="00E26DBA" w:rsidRDefault="00B95C3B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E26DBA">
                                  <w:rPr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0992"/>
                            <a:ext cx="6276976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D6598" w14:textId="0126FC87" w:rsidR="00B95C3B" w:rsidRPr="009A1404" w:rsidRDefault="00805194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A1404">
                                <w:rPr>
                                  <w:rStyle w:val="SpanishHeadingChar"/>
                                  <w:sz w:val="48"/>
                                  <w:szCs w:val="48"/>
                                </w:rPr>
                                <w:t>GUÍA PARA PADRES DE</w:t>
                              </w:r>
                              <w:r w:rsidR="0019782B" w:rsidRPr="009A1404">
                                <w:rPr>
                                  <w:sz w:val="16"/>
                                  <w:szCs w:val="16"/>
                                  <w:lang w:val="es"/>
                                </w:rPr>
                                <w:t xml:space="preserve"> </w:t>
                              </w:r>
                              <w:r w:rsidR="0019782B" w:rsidRPr="009A1404">
                                <w:rPr>
                                  <w:rStyle w:val="SpanishHeadingChar"/>
                                  <w:sz w:val="48"/>
                                  <w:szCs w:val="48"/>
                                </w:rPr>
                                <w:t>LA CIENCIA – UNIDAD</w:t>
                              </w:r>
                              <w:r w:rsidR="005562D7" w:rsidRPr="009A1404">
                                <w:rPr>
                                  <w:sz w:val="48"/>
                                  <w:szCs w:val="48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5</w:t>
                              </w:r>
                              <w:r w:rsidR="0019782B" w:rsidRPr="009A1404">
                                <w:rPr>
                                  <w:sz w:val="16"/>
                                  <w:szCs w:val="16"/>
                                  <w:lang w:val="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2EA3D" id="Group 9" o:spid="_x0000_s1026" style="position:absolute;margin-left:-72.75pt;margin-top:-81pt;width:11in;height:168.85pt;z-index:251666432;mso-height-relative:margin" coordorigin=",-869" coordsize="100584,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" fillcolor="#ed7d31" strokecolor="#ed7d31">
                  <v:textbox>
                    <w:txbxContent>
                      <w:p w14:paraId="5B254AA4" w14:textId="77777777" w:rsidR="00B95C3B" w:rsidRDefault="0019782B" w:rsidP="00E26DBA">
                        <w:pPr>
                          <w:shd w:val="clear" w:color="auto" w:fill="ED7D31"/>
                          <w:jc w:val="right"/>
                        </w:pPr>
                        <w:r w:rsidRPr="0019782B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5F49CB69" wp14:editId="2D0D5DD4">
                              <wp:extent cx="1428750" cy="8477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64293;top:-869;width:20574;height:21443" coordorigin="5172,-936" coordsize="21907,2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left:5172;top:1472;width:21908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" fillcolor="white [3201]" strokecolor="#ed7d31" strokeweight="2pt"/>
                  <v:oval id="Oval 2" o:spid="_x0000_s1030" style="position:absolute;left:6589;top:2893;width:18954;height:1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" fillcolor="white [3201]" strokecolor="#ed7d31" strokeweight="2pt"/>
                  <v:shape id="Text Box 4" o:spid="_x0000_s1031" type="#_x0000_t202" style="position:absolute;left:8773;top:-936;width:13049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55D7B601" w14:textId="77777777" w:rsidR="00B95C3B" w:rsidRPr="00E26DBA" w:rsidRDefault="00B95C3B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ED7D31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E26DBA">
                            <w:rPr>
                              <w:b/>
                              <w:noProof/>
                              <w:color w:val="ED7D31"/>
                              <w:sz w:val="280"/>
                              <w:szCs w:val="72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09;width:62770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10D6598" w14:textId="0126FC87" w:rsidR="00B95C3B" w:rsidRPr="009A1404" w:rsidRDefault="00805194" w:rsidP="0086569A">
                        <w:pPr>
                          <w:spacing w:after="0" w:line="240" w:lineRule="auto"/>
                          <w:jc w:val="center"/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A1404">
                          <w:rPr>
                            <w:rStyle w:val="SpanishHeadingChar"/>
                            <w:sz w:val="48"/>
                            <w:szCs w:val="48"/>
                          </w:rPr>
                          <w:t>GUÍA PARA PADRES DE</w:t>
                        </w:r>
                        <w:r w:rsidR="0019782B" w:rsidRPr="009A1404">
                          <w:rPr>
                            <w:sz w:val="16"/>
                            <w:szCs w:val="16"/>
                            <w:lang w:val="es"/>
                          </w:rPr>
                          <w:t xml:space="preserve"> </w:t>
                        </w:r>
                        <w:r w:rsidR="0019782B" w:rsidRPr="009A1404">
                          <w:rPr>
                            <w:rStyle w:val="SpanishHeadingChar"/>
                            <w:sz w:val="48"/>
                            <w:szCs w:val="48"/>
                          </w:rPr>
                          <w:t>LA CIENCIA – UNIDAD</w:t>
                        </w:r>
                        <w:r w:rsidR="005562D7" w:rsidRPr="009A1404">
                          <w:rPr>
                            <w:sz w:val="48"/>
                            <w:szCs w:val="48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5</w:t>
                        </w:r>
                        <w:r w:rsidR="0019782B" w:rsidRPr="009A1404">
                          <w:rPr>
                            <w:sz w:val="16"/>
                            <w:szCs w:val="16"/>
                            <w:lang w:val="e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E27928" w14:textId="77777777" w:rsidR="00D21CE3" w:rsidRDefault="00D21CE3"/>
    <w:p w14:paraId="664EC20E" w14:textId="77777777" w:rsidR="004F4123" w:rsidRDefault="004F4123" w:rsidP="00A96F4C">
      <w:pPr>
        <w:spacing w:line="240" w:lineRule="auto"/>
      </w:pPr>
    </w:p>
    <w:p w14:paraId="76777AB5" w14:textId="77777777" w:rsidR="00D21CE3" w:rsidRDefault="00D21CE3" w:rsidP="00A96F4C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714"/>
        <w:gridCol w:w="6714"/>
      </w:tblGrid>
      <w:tr w:rsidR="00D21CE3" w14:paraId="2D7327FD" w14:textId="77777777" w:rsidTr="003C0FAE">
        <w:tc>
          <w:tcPr>
            <w:tcW w:w="13428" w:type="dxa"/>
            <w:gridSpan w:val="2"/>
            <w:shd w:val="clear" w:color="auto" w:fill="FFFF99"/>
            <w:vAlign w:val="center"/>
          </w:tcPr>
          <w:p w14:paraId="60AB79F9" w14:textId="77777777" w:rsidR="00D21CE3" w:rsidRPr="005932C9" w:rsidRDefault="00D21CE3" w:rsidP="003C0FAE">
            <w:pPr>
              <w:spacing w:before="240"/>
              <w:jc w:val="center"/>
              <w:rPr>
                <w:b/>
                <w:i/>
              </w:rPr>
            </w:pPr>
            <w:r w:rsidRPr="003C0FAE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50EF36DD" w14:textId="77777777" w:rsidTr="00EE3D97">
        <w:tc>
          <w:tcPr>
            <w:tcW w:w="13428" w:type="dxa"/>
            <w:gridSpan w:val="2"/>
          </w:tcPr>
          <w:p w14:paraId="35D1E948" w14:textId="77777777" w:rsidR="00D21CE3" w:rsidRPr="00364388" w:rsidRDefault="000F2C3A" w:rsidP="00713015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ED7D31"/>
                <w:sz w:val="36"/>
                <w:szCs w:val="36"/>
              </w:rPr>
            </w:pPr>
            <w:r>
              <w:rPr>
                <w:b/>
                <w:bCs/>
                <w:color w:val="ED7D31"/>
                <w:sz w:val="36"/>
                <w:szCs w:val="32"/>
                <w:lang w:val="es"/>
              </w:rPr>
              <w:t>Animales</w:t>
            </w:r>
          </w:p>
        </w:tc>
      </w:tr>
      <w:tr w:rsidR="00D21CE3" w14:paraId="3D4A068C" w14:textId="77777777" w:rsidTr="00E26DBA">
        <w:tc>
          <w:tcPr>
            <w:tcW w:w="13428" w:type="dxa"/>
            <w:gridSpan w:val="2"/>
            <w:shd w:val="clear" w:color="auto" w:fill="ED7D31"/>
          </w:tcPr>
          <w:p w14:paraId="04188F9C" w14:textId="77777777" w:rsidR="00D21CE3" w:rsidRPr="005932C9" w:rsidRDefault="0019782B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Descripción</w:t>
            </w:r>
          </w:p>
        </w:tc>
      </w:tr>
      <w:tr w:rsidR="00D21CE3" w14:paraId="3D61E896" w14:textId="77777777" w:rsidTr="00EE3D97">
        <w:tc>
          <w:tcPr>
            <w:tcW w:w="13428" w:type="dxa"/>
            <w:gridSpan w:val="2"/>
          </w:tcPr>
          <w:p w14:paraId="5BEA0F82" w14:textId="77777777" w:rsidR="00F82111" w:rsidRPr="0081110F" w:rsidRDefault="00A114AC" w:rsidP="0007201A">
            <w:pPr>
              <w:pStyle w:val="NormalWeb"/>
              <w:spacing w:after="160"/>
              <w:rPr>
                <w:rFonts w:ascii="Calibri" w:hAnsi="Calibri"/>
                <w:color w:val="000000"/>
                <w:sz w:val="22"/>
                <w:szCs w:val="22"/>
              </w:rPr>
            </w:pPr>
            <w:r w:rsidRPr="00A114AC">
              <w:rPr>
                <w:color w:val="000000"/>
                <w:sz w:val="22"/>
                <w:szCs w:val="22"/>
                <w:lang w:val="es"/>
              </w:rPr>
              <w:t>Los Estándares de Excelencia de Primer Grado de Georgia para la ciencia involucran a los estudiantes en plantear preguntas sobre el mundo que los rodea y buscar respuestas haciendo observaciones.  En esta unidad, los estudiantes crearán dibujos para representar correctamente las necesidades de plantas y animales que se describen.  Se les pide a los estudiantes que planifiquen y lleven a cabo investigaciones simples para comprender las necesidades diarias de los animales observadas en el mundo que los rodea y hacer predicciones basadas en estas investigaciones.</w:t>
            </w:r>
          </w:p>
        </w:tc>
      </w:tr>
      <w:tr w:rsidR="00D21CE3" w14:paraId="455DB3C5" w14:textId="77777777" w:rsidTr="00E26DBA">
        <w:tc>
          <w:tcPr>
            <w:tcW w:w="13428" w:type="dxa"/>
            <w:gridSpan w:val="2"/>
            <w:shd w:val="clear" w:color="auto" w:fill="ED7D31"/>
          </w:tcPr>
          <w:p w14:paraId="70248DB8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310E88" w14:paraId="37A17C2B" w14:textId="77777777" w:rsidTr="008E0BE6">
        <w:tc>
          <w:tcPr>
            <w:tcW w:w="6714" w:type="dxa"/>
          </w:tcPr>
          <w:p w14:paraId="36C66402" w14:textId="77777777" w:rsidR="000F2C3A" w:rsidRPr="000F2C3A" w:rsidRDefault="000F2C3A" w:rsidP="000F2C3A">
            <w:pPr>
              <w:spacing w:after="160" w:line="256" w:lineRule="auto"/>
            </w:pPr>
            <w:r w:rsidRPr="000F2C3A">
              <w:rPr>
                <w:b/>
                <w:lang w:val="es"/>
              </w:rPr>
              <w:t xml:space="preserve">Alimentos </w:t>
            </w:r>
            <w:r w:rsidRPr="000F2C3A">
              <w:rPr>
                <w:lang w:val="es"/>
              </w:rPr>
              <w:t>– cualquier sustancia nutritiva que las personas o los animales comen o beben, o que las plantas absorben, con el fin de mantener la vida y el crecimiento.</w:t>
            </w:r>
          </w:p>
          <w:p w14:paraId="73F77997" w14:textId="77777777" w:rsidR="000F2C3A" w:rsidRPr="000F2C3A" w:rsidRDefault="000F2C3A" w:rsidP="000F2C3A">
            <w:pPr>
              <w:spacing w:after="160" w:line="256" w:lineRule="auto"/>
            </w:pPr>
            <w:r w:rsidRPr="000F2C3A">
              <w:rPr>
                <w:b/>
                <w:lang w:val="es"/>
              </w:rPr>
              <w:t xml:space="preserve">Refugio </w:t>
            </w:r>
            <w:r w:rsidRPr="000F2C3A">
              <w:rPr>
                <w:lang w:val="es"/>
              </w:rPr>
              <w:t>- un lugar que da protección temporal contra el mal tiempo o el peligro.</w:t>
            </w:r>
          </w:p>
          <w:p w14:paraId="78008007" w14:textId="77777777" w:rsidR="000F2C3A" w:rsidRPr="0081110F" w:rsidRDefault="000F2C3A" w:rsidP="000F2C3A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  <w:r w:rsidRPr="0081110F">
              <w:rPr>
                <w:b/>
                <w:color w:val="000000"/>
                <w:lang w:val="es"/>
              </w:rPr>
              <w:t>Comparar/Contrastar:</w:t>
            </w:r>
            <w:r w:rsidRPr="0081110F">
              <w:rPr>
                <w:color w:val="000000"/>
                <w:lang w:val="es"/>
              </w:rPr>
              <w:t xml:space="preserve"> explicar cómo dos o más personas, lugares, cosas o ideas son iguales y/o cómo son diferentes.</w:t>
            </w:r>
          </w:p>
          <w:p w14:paraId="463C7538" w14:textId="77777777" w:rsidR="000F2C3A" w:rsidRPr="0081110F" w:rsidRDefault="000F2C3A" w:rsidP="000F2C3A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  <w:r w:rsidRPr="0081110F">
              <w:rPr>
                <w:b/>
                <w:color w:val="000000"/>
                <w:lang w:val="es"/>
              </w:rPr>
              <w:t>Luz solar</w:t>
            </w:r>
            <w:r w:rsidRPr="0081110F">
              <w:rPr>
                <w:color w:val="000000"/>
                <w:lang w:val="es"/>
              </w:rPr>
              <w:t>- luz que proviene del sol</w:t>
            </w:r>
          </w:p>
          <w:p w14:paraId="1869B5BF" w14:textId="77777777" w:rsidR="000F2C3A" w:rsidRPr="0081110F" w:rsidRDefault="000F2C3A" w:rsidP="000F2C3A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  <w:r w:rsidRPr="0081110F">
              <w:rPr>
                <w:b/>
                <w:color w:val="000000"/>
                <w:lang w:val="es"/>
              </w:rPr>
              <w:t xml:space="preserve">Necesidad básica </w:t>
            </w:r>
            <w:r w:rsidRPr="0081110F">
              <w:rPr>
                <w:color w:val="000000"/>
                <w:lang w:val="es"/>
              </w:rPr>
              <w:t>- Algo que un ser vivo necesita para sobrevivir, como aire, espacio, nutrientes, agua, refugio y energía</w:t>
            </w:r>
          </w:p>
          <w:p w14:paraId="2A6E100B" w14:textId="77777777" w:rsidR="000F2C3A" w:rsidRPr="0081110F" w:rsidRDefault="000F2C3A" w:rsidP="000F2C3A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  <w:r w:rsidRPr="0081110F">
              <w:rPr>
                <w:b/>
                <w:color w:val="000000"/>
                <w:lang w:val="es"/>
              </w:rPr>
              <w:t>Aire</w:t>
            </w:r>
            <w:r w:rsidRPr="0081110F">
              <w:rPr>
                <w:color w:val="000000"/>
                <w:lang w:val="es"/>
              </w:rPr>
              <w:t xml:space="preserve"> – El gas invisible que respiramos</w:t>
            </w:r>
          </w:p>
          <w:p w14:paraId="5B6A3D8D" w14:textId="77777777" w:rsidR="00310E88" w:rsidRPr="0081110F" w:rsidRDefault="00310E88" w:rsidP="000F2C3A">
            <w:pPr>
              <w:spacing w:before="100" w:beforeAutospacing="1" w:after="100" w:afterAutospacing="1"/>
              <w:textAlignment w:val="baseline"/>
            </w:pPr>
          </w:p>
        </w:tc>
        <w:tc>
          <w:tcPr>
            <w:tcW w:w="6714" w:type="dxa"/>
          </w:tcPr>
          <w:p w14:paraId="15C835F9" w14:textId="77777777" w:rsidR="00BE380F" w:rsidRDefault="006E0531" w:rsidP="006E0531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  <w:r w:rsidRPr="0081110F">
              <w:rPr>
                <w:b/>
                <w:color w:val="000000"/>
                <w:lang w:val="es"/>
              </w:rPr>
              <w:lastRenderedPageBreak/>
              <w:t>Sobrevivir</w:t>
            </w:r>
            <w:r w:rsidRPr="0081110F">
              <w:rPr>
                <w:color w:val="000000"/>
                <w:lang w:val="es"/>
              </w:rPr>
              <w:t xml:space="preserve"> - Seguir viviendo o existiendo</w:t>
            </w:r>
          </w:p>
          <w:p w14:paraId="3CCB4C93" w14:textId="77777777" w:rsidR="000F2C3A" w:rsidRPr="0081110F" w:rsidRDefault="000F2C3A" w:rsidP="000F2C3A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  <w:r w:rsidRPr="0081110F">
              <w:rPr>
                <w:b/>
                <w:color w:val="000000"/>
                <w:lang w:val="es"/>
              </w:rPr>
              <w:t>Agua</w:t>
            </w:r>
            <w:r w:rsidRPr="0081110F">
              <w:rPr>
                <w:color w:val="000000"/>
                <w:lang w:val="es"/>
              </w:rPr>
              <w:t xml:space="preserve"> - Un líquido que todos los seres vivos necesitan para sobrevivir</w:t>
            </w:r>
          </w:p>
          <w:p w14:paraId="5E45894E" w14:textId="77777777" w:rsidR="000F2C3A" w:rsidRPr="0081110F" w:rsidRDefault="000F2C3A" w:rsidP="006E0531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Arial"/>
                <w:color w:val="000000"/>
              </w:rPr>
            </w:pPr>
          </w:p>
          <w:p w14:paraId="2CB15060" w14:textId="77777777" w:rsidR="00BE380F" w:rsidRDefault="00BE380F" w:rsidP="00BE380F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  <w:p w14:paraId="296540F4" w14:textId="77777777" w:rsidR="000F2C3A" w:rsidRDefault="000F2C3A" w:rsidP="00BE380F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  <w:p w14:paraId="2C798E75" w14:textId="77777777" w:rsidR="000F2C3A" w:rsidRDefault="000F2C3A" w:rsidP="00BE380F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  <w:p w14:paraId="4E5AF2B9" w14:textId="77777777" w:rsidR="000F2C3A" w:rsidRDefault="000F2C3A" w:rsidP="00BE380F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  <w:p w14:paraId="121E8358" w14:textId="77777777" w:rsidR="00310E88" w:rsidRPr="0081110F" w:rsidRDefault="00310E88" w:rsidP="000F2C3A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4925561C" w14:textId="62A89FCE" w:rsidR="00D21CE3" w:rsidRDefault="009A1404">
      <w:r w:rsidRPr="00D21CE3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E3989" wp14:editId="73568BC9">
                <wp:simplePos x="0" y="0"/>
                <wp:positionH relativeFrom="column">
                  <wp:posOffset>-752475</wp:posOffset>
                </wp:positionH>
                <wp:positionV relativeFrom="paragraph">
                  <wp:posOffset>-173990</wp:posOffset>
                </wp:positionV>
                <wp:extent cx="6124575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47A8B" w14:textId="77777777" w:rsidR="009A1404" w:rsidRPr="009A1404" w:rsidRDefault="009A1404" w:rsidP="009A1404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1404">
                              <w:rPr>
                                <w:rStyle w:val="SpanishHeadingChar"/>
                                <w:sz w:val="48"/>
                                <w:szCs w:val="48"/>
                              </w:rPr>
                              <w:t>GUÍA PARA PADRES DE</w:t>
                            </w:r>
                            <w:r w:rsidRPr="009A1404">
                              <w:rPr>
                                <w:sz w:val="16"/>
                                <w:szCs w:val="16"/>
                                <w:lang w:val="es"/>
                              </w:rPr>
                              <w:t xml:space="preserve"> </w:t>
                            </w:r>
                            <w:r w:rsidRPr="009A1404">
                              <w:rPr>
                                <w:rStyle w:val="SpanishHeadingChar"/>
                                <w:sz w:val="48"/>
                                <w:szCs w:val="48"/>
                              </w:rPr>
                              <w:t>LA CIENCIA – UNIDAD</w:t>
                            </w:r>
                            <w:r w:rsidRPr="009A1404">
                              <w:rPr>
                                <w:sz w:val="48"/>
                                <w:szCs w:val="48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5</w:t>
                            </w:r>
                            <w:r w:rsidRPr="009A1404">
                              <w:rPr>
                                <w:sz w:val="16"/>
                                <w:szCs w:val="16"/>
                                <w:lang w:val="es"/>
                              </w:rPr>
                              <w:t xml:space="preserve"> </w:t>
                            </w:r>
                          </w:p>
                          <w:p w14:paraId="594EA630" w14:textId="3A040F87" w:rsidR="00B95C3B" w:rsidRPr="0086569A" w:rsidRDefault="00B95C3B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E3989" id="Text Box 2" o:spid="_x0000_s1033" type="#_x0000_t202" style="position:absolute;margin-left:-59.25pt;margin-top:-13.7pt;width:482.2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" filled="f" stroked="f">
                <v:textbox>
                  <w:txbxContent>
                    <w:p w14:paraId="48D47A8B" w14:textId="77777777" w:rsidR="009A1404" w:rsidRPr="009A1404" w:rsidRDefault="009A1404" w:rsidP="009A1404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1404">
                        <w:rPr>
                          <w:rStyle w:val="SpanishHeadingChar"/>
                          <w:sz w:val="48"/>
                          <w:szCs w:val="48"/>
                        </w:rPr>
                        <w:t>GUÍA PARA PADRES DE</w:t>
                      </w:r>
                      <w:r w:rsidRPr="009A1404">
                        <w:rPr>
                          <w:sz w:val="16"/>
                          <w:szCs w:val="16"/>
                          <w:lang w:val="es"/>
                        </w:rPr>
                        <w:t xml:space="preserve"> </w:t>
                      </w:r>
                      <w:r w:rsidRPr="009A1404">
                        <w:rPr>
                          <w:rStyle w:val="SpanishHeadingChar"/>
                          <w:sz w:val="48"/>
                          <w:szCs w:val="48"/>
                        </w:rPr>
                        <w:t>LA CIENCIA – UNIDAD</w:t>
                      </w:r>
                      <w:r w:rsidRPr="009A1404">
                        <w:rPr>
                          <w:sz w:val="48"/>
                          <w:szCs w:val="48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5</w:t>
                      </w:r>
                      <w:r w:rsidRPr="009A1404">
                        <w:rPr>
                          <w:sz w:val="16"/>
                          <w:szCs w:val="16"/>
                          <w:lang w:val="es"/>
                        </w:rPr>
                        <w:t xml:space="preserve"> </w:t>
                      </w:r>
                    </w:p>
                    <w:p w14:paraId="594EA630" w14:textId="3A040F87" w:rsidR="00B95C3B" w:rsidRPr="0086569A" w:rsidRDefault="00B95C3B" w:rsidP="00D21CE3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655DDE" w14:textId="4E606251" w:rsidR="00D21CE3" w:rsidRDefault="0007201A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4F64E3D" wp14:editId="582457AB">
                <wp:simplePos x="0" y="0"/>
                <wp:positionH relativeFrom="column">
                  <wp:posOffset>5351780</wp:posOffset>
                </wp:positionH>
                <wp:positionV relativeFrom="paragraph">
                  <wp:posOffset>-972185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0" style="position:absolute;margin-left:421.4pt;margin-top:-76.55pt;width:162pt;height:151.2pt;z-index:251673600" coordsize="20574,19202" o:spid="_x0000_s1026" w14:anchorId="488E9C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">
                <v:oval id="Oval 14" style="position:absolute;width:20574;height:19202;visibility:visible;mso-wrap-style:square;v-text-anchor:middle" o:spid="_x0000_s1027" fillcolor="white [3201]" strokecolor="#ed7d31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"/>
                <v:oval id="Oval 16" style="position:absolute;left:1524;top:1333;width:17799;height:16459;visibility:visible;mso-wrap-style:square;v-text-anchor:middle" o:spid="_x0000_s1028" fillcolor="white [3201]" strokecolor="#ed7d31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"/>
              </v:group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442F57" wp14:editId="7346A970">
                <wp:simplePos x="0" y="0"/>
                <wp:positionH relativeFrom="column">
                  <wp:posOffset>5734051</wp:posOffset>
                </wp:positionH>
                <wp:positionV relativeFrom="paragraph">
                  <wp:posOffset>-1133475</wp:posOffset>
                </wp:positionV>
                <wp:extent cx="1234440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8EA00A" w14:textId="77777777" w:rsidR="00B95C3B" w:rsidRPr="00E26DBA" w:rsidRDefault="00B95C3B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42F57" id="Text Box 17" o:spid="_x0000_s1034" type="#_x0000_t202" style="position:absolute;margin-left:451.5pt;margin-top:-89.25pt;width:97.2pt;height:14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" filled="f" stroked="f">
                <v:textbox>
                  <w:txbxContent>
                    <w:p w14:paraId="228EA00A" w14:textId="77777777" w:rsidR="00B95C3B" w:rsidRPr="00E26DBA" w:rsidRDefault="00B95C3B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ED7D31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ED7D31"/>
                          <w:sz w:val="280"/>
                          <w:szCs w:val="72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40876C" wp14:editId="7E9803E3">
                <wp:simplePos x="0" y="0"/>
                <wp:positionH relativeFrom="page">
                  <wp:align>right</wp:align>
                </wp:positionH>
                <wp:positionV relativeFrom="paragraph">
                  <wp:posOffset>-825500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20272" w14:textId="77777777" w:rsidR="00B95C3B" w:rsidRDefault="0019782B" w:rsidP="00E26DBA">
                            <w:pPr>
                              <w:shd w:val="clear" w:color="auto" w:fill="ED7D31"/>
                              <w:jc w:val="right"/>
                            </w:pPr>
                            <w:r w:rsidRPr="0019782B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74D549F5" wp14:editId="358321D5">
                                  <wp:extent cx="1428750" cy="847725"/>
                                  <wp:effectExtent l="0" t="0" r="0" b="9525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0876C" id="_x0000_s1035" type="#_x0000_t202" style="position:absolute;margin-left:740.8pt;margin-top:-65pt;width:11in;height:105.75pt;z-index:2516684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" fillcolor="#ed7d31" strokecolor="#ed7d31">
                <v:textbox>
                  <w:txbxContent>
                    <w:p w14:paraId="75020272" w14:textId="77777777" w:rsidR="00B95C3B" w:rsidRDefault="0019782B" w:rsidP="00E26DBA">
                      <w:pPr>
                        <w:shd w:val="clear" w:color="auto" w:fill="ED7D31"/>
                        <w:jc w:val="right"/>
                      </w:pPr>
                      <w:r w:rsidRPr="0019782B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74D549F5" wp14:editId="358321D5">
                            <wp:extent cx="1428750" cy="847725"/>
                            <wp:effectExtent l="0" t="0" r="0" b="9525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CEE47E" w14:textId="77777777" w:rsidR="00D21CE3" w:rsidRDefault="00D21CE3"/>
    <w:p w14:paraId="53207D41" w14:textId="77777777" w:rsidR="00D21CE3" w:rsidRDefault="00D21CE3"/>
    <w:tbl>
      <w:tblPr>
        <w:tblStyle w:val="TableGrid"/>
        <w:tblW w:w="5490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23"/>
        <w:gridCol w:w="4206"/>
        <w:gridCol w:w="4772"/>
        <w:gridCol w:w="540"/>
        <w:gridCol w:w="4635"/>
        <w:gridCol w:w="43"/>
      </w:tblGrid>
      <w:tr w:rsidR="004F18EB" w14:paraId="31F9BE0F" w14:textId="77777777" w:rsidTr="004F18EB">
        <w:trPr>
          <w:gridBefore w:val="1"/>
          <w:gridAfter w:val="1"/>
          <w:wBefore w:w="8" w:type="pct"/>
          <w:wAfter w:w="15" w:type="pct"/>
        </w:trPr>
        <w:tc>
          <w:tcPr>
            <w:tcW w:w="4977" w:type="pct"/>
            <w:gridSpan w:val="4"/>
          </w:tcPr>
          <w:p w14:paraId="20720B65" w14:textId="77777777" w:rsidR="004F18EB" w:rsidRPr="00CE58DD" w:rsidRDefault="004F18EB" w:rsidP="004F18EB">
            <w:pPr>
              <w:jc w:val="center"/>
              <w:rPr>
                <w:rFonts w:cs="Segoe UI"/>
                <w:b/>
                <w:bCs/>
                <w:sz w:val="28"/>
                <w:szCs w:val="28"/>
              </w:rPr>
            </w:pPr>
            <w:r w:rsidRPr="00CE58DD">
              <w:rPr>
                <w:b/>
                <w:bCs/>
                <w:sz w:val="28"/>
                <w:szCs w:val="28"/>
                <w:lang w:val="es"/>
              </w:rPr>
              <w:t>Literatura Infantil Recomendada</w:t>
            </w:r>
          </w:p>
          <w:p w14:paraId="522BE0EE" w14:textId="77777777" w:rsidR="00D34937" w:rsidRDefault="000328C3" w:rsidP="000328C3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 xml:space="preserve">La vista en el zoológico. </w:t>
            </w:r>
            <w:r w:rsidRPr="000328C3">
              <w:rPr>
                <w:bCs/>
                <w:i/>
                <w:lang w:val="es"/>
              </w:rPr>
              <w:t>Por: Kathleen Long Bostrom</w:t>
            </w:r>
          </w:p>
          <w:p w14:paraId="7860EFFC" w14:textId="77777777" w:rsidR="000328C3" w:rsidRDefault="000328C3" w:rsidP="000328C3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 xml:space="preserve">Animales. Por </w:t>
            </w:r>
            <w:proofErr w:type="spellStart"/>
            <w:r w:rsidRPr="000328C3">
              <w:rPr>
                <w:bCs/>
                <w:i/>
                <w:lang w:val="es"/>
              </w:rPr>
              <w:t>Ingela</w:t>
            </w:r>
            <w:proofErr w:type="spellEnd"/>
            <w:r w:rsidRPr="000328C3">
              <w:rPr>
                <w:bCs/>
                <w:i/>
                <w:lang w:val="es"/>
              </w:rPr>
              <w:t xml:space="preserve"> P Arrhenius</w:t>
            </w:r>
          </w:p>
          <w:p w14:paraId="39E39B78" w14:textId="77777777" w:rsidR="000328C3" w:rsidRDefault="000328C3" w:rsidP="000328C3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 xml:space="preserve">Estruendo en la Selva. Por </w:t>
            </w:r>
            <w:r w:rsidRPr="000328C3">
              <w:rPr>
                <w:bCs/>
                <w:i/>
                <w:lang w:val="es"/>
              </w:rPr>
              <w:t xml:space="preserve">Giles </w:t>
            </w:r>
            <w:proofErr w:type="spellStart"/>
            <w:r w:rsidRPr="000328C3">
              <w:rPr>
                <w:bCs/>
                <w:i/>
                <w:lang w:val="es"/>
              </w:rPr>
              <w:t>Andreae</w:t>
            </w:r>
            <w:proofErr w:type="spellEnd"/>
          </w:p>
          <w:p w14:paraId="6BD02D6C" w14:textId="77777777" w:rsidR="000328C3" w:rsidRDefault="000328C3" w:rsidP="000328C3">
            <w:pPr>
              <w:rPr>
                <w:rFonts w:cs="Segoe UI"/>
                <w:bCs/>
                <w:i/>
              </w:rPr>
            </w:pPr>
            <w:r w:rsidRPr="000328C3">
              <w:rPr>
                <w:bCs/>
                <w:i/>
                <w:lang w:val="es"/>
              </w:rPr>
              <w:t>Z I</w:t>
            </w:r>
            <w:r>
              <w:rPr>
                <w:bCs/>
                <w:i/>
                <w:lang w:val="es"/>
              </w:rPr>
              <w:t xml:space="preserve">s for Zookeeper: A Zoo Alphabet. Por </w:t>
            </w:r>
            <w:r>
              <w:rPr>
                <w:lang w:val="es"/>
              </w:rPr>
              <w:t xml:space="preserve"> </w:t>
            </w:r>
            <w:r w:rsidRPr="000328C3">
              <w:rPr>
                <w:bCs/>
                <w:i/>
                <w:lang w:val="es"/>
              </w:rPr>
              <w:t>Roland Smith</w:t>
            </w:r>
          </w:p>
          <w:p w14:paraId="2C6B787A" w14:textId="77777777" w:rsidR="000328C3" w:rsidRPr="000328C3" w:rsidRDefault="00B66F67" w:rsidP="00B66F67">
            <w:pPr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 xml:space="preserve">First Animal Encyclopedia. Por </w:t>
            </w:r>
            <w:r w:rsidRPr="00B66F67">
              <w:rPr>
                <w:bCs/>
                <w:i/>
                <w:lang w:val="es"/>
              </w:rPr>
              <w:t>DK</w:t>
            </w:r>
          </w:p>
        </w:tc>
      </w:tr>
      <w:tr w:rsidR="005932C9" w14:paraId="093C7E62" w14:textId="77777777" w:rsidTr="003814B9">
        <w:trPr>
          <w:gridBefore w:val="1"/>
          <w:gridAfter w:val="1"/>
          <w:wBefore w:w="8" w:type="pct"/>
          <w:wAfter w:w="15" w:type="pct"/>
        </w:trPr>
        <w:tc>
          <w:tcPr>
            <w:tcW w:w="4977" w:type="pct"/>
            <w:gridSpan w:val="4"/>
          </w:tcPr>
          <w:p w14:paraId="54FD01D7" w14:textId="77777777" w:rsidR="005932C9" w:rsidRPr="00F82111" w:rsidRDefault="000F2C3A" w:rsidP="005932C9">
            <w:pPr>
              <w:jc w:val="center"/>
            </w:pPr>
            <w:r>
              <w:rPr>
                <w:b/>
                <w:bCs/>
                <w:color w:val="ED7D31"/>
                <w:sz w:val="36"/>
                <w:szCs w:val="32"/>
                <w:lang w:val="es"/>
              </w:rPr>
              <w:t>Animales</w:t>
            </w:r>
          </w:p>
        </w:tc>
      </w:tr>
      <w:tr w:rsidR="00B94A0A" w14:paraId="56D78388" w14:textId="77777777" w:rsidTr="004F18EB">
        <w:trPr>
          <w:gridBefore w:val="1"/>
          <w:gridAfter w:val="1"/>
          <w:wBefore w:w="8" w:type="pct"/>
          <w:wAfter w:w="15" w:type="pct"/>
        </w:trPr>
        <w:tc>
          <w:tcPr>
            <w:tcW w:w="1479" w:type="pct"/>
            <w:shd w:val="clear" w:color="auto" w:fill="ED7D31"/>
          </w:tcPr>
          <w:p w14:paraId="70C930F1" w14:textId="77777777" w:rsidR="00EF7127" w:rsidRDefault="00EF7127" w:rsidP="00EF7127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7167885B" w14:textId="77777777" w:rsidR="005932C9" w:rsidRPr="008500B0" w:rsidRDefault="00EF7127" w:rsidP="00EF71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678" w:type="pct"/>
            <w:shd w:val="clear" w:color="auto" w:fill="ED7D31"/>
          </w:tcPr>
          <w:p w14:paraId="2BE7002C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820" w:type="pct"/>
            <w:gridSpan w:val="2"/>
            <w:shd w:val="clear" w:color="auto" w:fill="ED7D31"/>
          </w:tcPr>
          <w:p w14:paraId="57FE6E3A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Cómo puede ayudar a su estudiante</w:t>
            </w:r>
          </w:p>
        </w:tc>
      </w:tr>
      <w:tr w:rsidR="00B94A0A" w14:paraId="3A1724BD" w14:textId="77777777" w:rsidTr="004F18EB">
        <w:trPr>
          <w:gridBefore w:val="1"/>
          <w:gridAfter w:val="1"/>
          <w:wBefore w:w="8" w:type="pct"/>
          <w:wAfter w:w="15" w:type="pct"/>
        </w:trPr>
        <w:tc>
          <w:tcPr>
            <w:tcW w:w="1479" w:type="pct"/>
          </w:tcPr>
          <w:p w14:paraId="24DDD7CB" w14:textId="77777777" w:rsidR="00713015" w:rsidRPr="0081110F" w:rsidRDefault="00713015" w:rsidP="00713015">
            <w:pPr>
              <w:jc w:val="center"/>
              <w:rPr>
                <w:b/>
              </w:rPr>
            </w:pPr>
            <w:r w:rsidRPr="0081110F">
              <w:rPr>
                <w:b/>
                <w:lang w:val="es"/>
              </w:rPr>
              <w:t>Estándares de excelencia de Georgia</w:t>
            </w:r>
          </w:p>
          <w:p w14:paraId="6DAC42FC" w14:textId="77777777" w:rsidR="006E0531" w:rsidRPr="0081110F" w:rsidRDefault="006E0531" w:rsidP="00713015">
            <w:pPr>
              <w:jc w:val="center"/>
              <w:rPr>
                <w:b/>
              </w:rPr>
            </w:pPr>
          </w:p>
          <w:p w14:paraId="0492BF40" w14:textId="77777777" w:rsidR="00A114AC" w:rsidRPr="00A114AC" w:rsidRDefault="00A114AC" w:rsidP="00A114AC">
            <w:pPr>
              <w:spacing w:after="8" w:line="267" w:lineRule="auto"/>
              <w:ind w:left="19"/>
              <w:rPr>
                <w:rFonts w:eastAsia="Times New Roman" w:cstheme="minorHAnsi"/>
                <w:b/>
              </w:rPr>
            </w:pPr>
            <w:r w:rsidRPr="00A114AC">
              <w:rPr>
                <w:b/>
                <w:lang w:val="es"/>
              </w:rPr>
              <w:t xml:space="preserve">S1L1. Obtenga, evalúe, y comunique la información sobre las necesidades básicas de plantas y de animales. </w:t>
            </w:r>
          </w:p>
          <w:p w14:paraId="0CBFBDEA" w14:textId="77777777" w:rsidR="00A114AC" w:rsidRDefault="00A114AC" w:rsidP="00A114AC">
            <w:pPr>
              <w:spacing w:after="8" w:line="267" w:lineRule="auto"/>
              <w:ind w:left="19"/>
            </w:pPr>
          </w:p>
          <w:p w14:paraId="32E56E4F" w14:textId="77777777" w:rsidR="00A114AC" w:rsidRDefault="00A114AC" w:rsidP="00A114AC">
            <w:pPr>
              <w:numPr>
                <w:ilvl w:val="0"/>
                <w:numId w:val="22"/>
              </w:numPr>
              <w:spacing w:after="10" w:line="268" w:lineRule="auto"/>
              <w:ind w:hanging="360"/>
            </w:pPr>
            <w:r>
              <w:rPr>
                <w:lang w:val="es"/>
              </w:rPr>
              <w:t xml:space="preserve">Desarrolle modelos para identificar las partes de una planta: raíz, tallo, hoja y flor. </w:t>
            </w:r>
          </w:p>
          <w:p w14:paraId="26C59E4C" w14:textId="77777777" w:rsidR="00A114AC" w:rsidRDefault="00A114AC" w:rsidP="00A114AC">
            <w:pPr>
              <w:spacing w:after="10" w:line="268" w:lineRule="auto"/>
              <w:ind w:left="369"/>
            </w:pPr>
          </w:p>
          <w:p w14:paraId="06569C09" w14:textId="77777777" w:rsidR="00A114AC" w:rsidRPr="00A114AC" w:rsidRDefault="00A114AC" w:rsidP="00A114AC">
            <w:pPr>
              <w:numPr>
                <w:ilvl w:val="0"/>
                <w:numId w:val="22"/>
              </w:numPr>
              <w:spacing w:after="10" w:line="268" w:lineRule="auto"/>
              <w:ind w:hanging="360"/>
            </w:pPr>
            <w:r>
              <w:rPr>
                <w:lang w:val="es"/>
              </w:rPr>
              <w:t>Haga preguntas para comparar y contrastar las necesidades básicas de las plantas (aire, agua, luz y nutrientes) y los animales (aire, agua, alimentos y refugio).</w:t>
            </w:r>
          </w:p>
          <w:p w14:paraId="43ACB141" w14:textId="77777777" w:rsidR="00A114AC" w:rsidRDefault="00A114AC" w:rsidP="00A114AC">
            <w:pPr>
              <w:spacing w:after="10" w:line="268" w:lineRule="auto"/>
            </w:pPr>
          </w:p>
          <w:p w14:paraId="5318D5FE" w14:textId="77777777" w:rsidR="00A114AC" w:rsidRDefault="00A114AC" w:rsidP="00A114AC">
            <w:pPr>
              <w:numPr>
                <w:ilvl w:val="0"/>
                <w:numId w:val="22"/>
              </w:numPr>
              <w:spacing w:after="10" w:line="268" w:lineRule="auto"/>
              <w:ind w:hanging="360"/>
            </w:pPr>
            <w:r>
              <w:rPr>
                <w:lang w:val="es"/>
              </w:rPr>
              <w:t>Diseñe una solución para garantizar que una planta o animal tenga todas sus necesidades satisfechas.</w:t>
            </w:r>
          </w:p>
          <w:p w14:paraId="7AD640C5" w14:textId="77777777" w:rsidR="006E0531" w:rsidRPr="0081110F" w:rsidRDefault="006E0531" w:rsidP="00713015">
            <w:pPr>
              <w:spacing w:after="40" w:line="228" w:lineRule="auto"/>
              <w:rPr>
                <w:b/>
              </w:rPr>
            </w:pPr>
          </w:p>
          <w:p w14:paraId="087FBB0F" w14:textId="77777777" w:rsidR="00713015" w:rsidRPr="0081110F" w:rsidRDefault="00713015" w:rsidP="00713015">
            <w:pPr>
              <w:spacing w:after="40" w:line="228" w:lineRule="auto"/>
              <w:rPr>
                <w:b/>
              </w:rPr>
            </w:pPr>
            <w:r w:rsidRPr="0081110F">
              <w:rPr>
                <w:b/>
                <w:lang w:val="es"/>
              </w:rPr>
              <w:t>Ciencias y Prácticas de Ingeniería</w:t>
            </w:r>
          </w:p>
          <w:p w14:paraId="2737DABC" w14:textId="77777777" w:rsidR="006E0531" w:rsidRPr="0081110F" w:rsidRDefault="006E0531" w:rsidP="006E0531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81110F">
              <w:rPr>
                <w:lang w:val="es"/>
              </w:rPr>
              <w:t>Obtener, evaluar y comunicar información.</w:t>
            </w:r>
          </w:p>
          <w:p w14:paraId="24CF1F30" w14:textId="77777777" w:rsidR="006E0531" w:rsidRPr="0081110F" w:rsidRDefault="006E0531" w:rsidP="006E0531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81110F">
              <w:rPr>
                <w:lang w:val="es"/>
              </w:rPr>
              <w:t>Desarrollar y utilizar modelos</w:t>
            </w:r>
          </w:p>
          <w:p w14:paraId="38EC3374" w14:textId="77777777" w:rsidR="006E0531" w:rsidRPr="0081110F" w:rsidRDefault="006E0531" w:rsidP="006E0531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81110F">
              <w:rPr>
                <w:lang w:val="es"/>
              </w:rPr>
              <w:t>Hacer preguntas</w:t>
            </w:r>
          </w:p>
          <w:p w14:paraId="587EB9C3" w14:textId="77777777" w:rsidR="006E0531" w:rsidRPr="0081110F" w:rsidRDefault="006E0531" w:rsidP="006E0531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</w:pPr>
            <w:r w:rsidRPr="0081110F">
              <w:rPr>
                <w:lang w:val="es"/>
              </w:rPr>
              <w:t>Diseñar una solución</w:t>
            </w:r>
          </w:p>
          <w:p w14:paraId="10A958C4" w14:textId="77777777" w:rsidR="00713015" w:rsidRPr="0081110F" w:rsidRDefault="00713015" w:rsidP="00713015">
            <w:pPr>
              <w:spacing w:after="40" w:line="228" w:lineRule="auto"/>
              <w:rPr>
                <w:b/>
              </w:rPr>
            </w:pPr>
            <w:r w:rsidRPr="0081110F">
              <w:rPr>
                <w:b/>
                <w:lang w:val="es"/>
              </w:rPr>
              <w:t>Conceptos transversales</w:t>
            </w:r>
          </w:p>
          <w:p w14:paraId="4BBF1265" w14:textId="77777777" w:rsidR="006E0531" w:rsidRPr="0081110F" w:rsidRDefault="0007201A" w:rsidP="006E0531">
            <w:pPr>
              <w:widowControl w:val="0"/>
              <w:numPr>
                <w:ilvl w:val="0"/>
                <w:numId w:val="17"/>
              </w:numPr>
              <w:spacing w:after="40" w:line="228" w:lineRule="auto"/>
              <w:ind w:hanging="360"/>
            </w:pPr>
            <w:r w:rsidRPr="0081110F">
              <w:rPr>
                <w:lang w:val="es"/>
              </w:rPr>
              <w:t>Causa y efecto</w:t>
            </w:r>
          </w:p>
          <w:p w14:paraId="7C31998F" w14:textId="77777777" w:rsidR="006E0531" w:rsidRPr="0081110F" w:rsidRDefault="006E0531" w:rsidP="006E0531">
            <w:pPr>
              <w:widowControl w:val="0"/>
              <w:numPr>
                <w:ilvl w:val="0"/>
                <w:numId w:val="17"/>
              </w:numPr>
              <w:spacing w:after="40" w:line="228" w:lineRule="auto"/>
              <w:ind w:hanging="360"/>
            </w:pPr>
            <w:r w:rsidRPr="0081110F">
              <w:rPr>
                <w:color w:val="000000"/>
                <w:lang w:val="es"/>
              </w:rPr>
              <w:t>Estructura y función</w:t>
            </w:r>
          </w:p>
          <w:p w14:paraId="15DD003B" w14:textId="77777777" w:rsidR="006E0531" w:rsidRPr="0081110F" w:rsidRDefault="006E0531" w:rsidP="006E0531">
            <w:pPr>
              <w:widowControl w:val="0"/>
              <w:spacing w:after="40" w:line="228" w:lineRule="auto"/>
              <w:ind w:left="720"/>
            </w:pPr>
          </w:p>
          <w:p w14:paraId="5A5EA5E2" w14:textId="77777777" w:rsidR="00713015" w:rsidRPr="0081110F" w:rsidRDefault="00713015" w:rsidP="00713015">
            <w:pPr>
              <w:spacing w:after="40" w:line="228" w:lineRule="auto"/>
              <w:rPr>
                <w:b/>
              </w:rPr>
            </w:pPr>
            <w:r w:rsidRPr="0081110F">
              <w:rPr>
                <w:b/>
                <w:lang w:val="es"/>
              </w:rPr>
              <w:t>Idea central</w:t>
            </w:r>
          </w:p>
          <w:p w14:paraId="7C0EAFC1" w14:textId="77777777" w:rsidR="006E0531" w:rsidRPr="0081110F" w:rsidRDefault="006E0531" w:rsidP="006E0531">
            <w:pPr>
              <w:numPr>
                <w:ilvl w:val="0"/>
                <w:numId w:val="21"/>
              </w:numPr>
              <w:spacing w:after="40" w:line="228" w:lineRule="auto"/>
              <w:rPr>
                <w:rFonts w:cs="Times New Roman"/>
                <w:color w:val="000000"/>
              </w:rPr>
            </w:pPr>
            <w:r w:rsidRPr="0081110F">
              <w:rPr>
                <w:color w:val="000000"/>
                <w:lang w:val="es"/>
              </w:rPr>
              <w:t>Organismos-</w:t>
            </w:r>
            <w:r w:rsidR="00A114AC">
              <w:rPr>
                <w:color w:val="000000"/>
                <w:lang w:val="es"/>
              </w:rPr>
              <w:t>Animales</w:t>
            </w:r>
          </w:p>
          <w:p w14:paraId="5A798B74" w14:textId="77777777" w:rsidR="00713015" w:rsidRPr="0081110F" w:rsidRDefault="00713015" w:rsidP="00713015">
            <w:pPr>
              <w:tabs>
                <w:tab w:val="left" w:pos="10275"/>
              </w:tabs>
              <w:rPr>
                <w:rFonts w:ascii="Calibri" w:hAnsi="Calibri"/>
              </w:rPr>
            </w:pPr>
          </w:p>
        </w:tc>
        <w:tc>
          <w:tcPr>
            <w:tcW w:w="1678" w:type="pct"/>
          </w:tcPr>
          <w:p w14:paraId="03E7C33A" w14:textId="77777777" w:rsidR="00B86886" w:rsidRPr="0081110F" w:rsidRDefault="00B86886" w:rsidP="005921AE">
            <w:pPr>
              <w:tabs>
                <w:tab w:val="left" w:pos="1500"/>
              </w:tabs>
              <w:rPr>
                <w:rFonts w:ascii="Calibri" w:hAnsi="Calibri"/>
              </w:rPr>
            </w:pPr>
          </w:p>
          <w:p w14:paraId="6D3932A1" w14:textId="77777777" w:rsidR="000F2C3A" w:rsidRDefault="000F2C3A" w:rsidP="000F2C3A">
            <w:pPr>
              <w:pStyle w:val="ListParagraph"/>
              <w:numPr>
                <w:ilvl w:val="0"/>
                <w:numId w:val="26"/>
              </w:numPr>
              <w:tabs>
                <w:tab w:val="left" w:pos="1500"/>
              </w:tabs>
              <w:rPr>
                <w:rFonts w:ascii="Calibri" w:hAnsi="Calibri"/>
              </w:rPr>
            </w:pPr>
            <w:r w:rsidRPr="000F2C3A">
              <w:rPr>
                <w:lang w:val="es"/>
              </w:rPr>
              <w:t>Un estudiante ve algo en el suelo afuera. ¿Qué pregunta puede hacer el estudiante para determinar si se trata de una planta o un animal?</w:t>
            </w:r>
          </w:p>
          <w:p w14:paraId="46582AEC" w14:textId="77777777" w:rsidR="000F2C3A" w:rsidRDefault="000F2C3A" w:rsidP="000F2C3A">
            <w:pPr>
              <w:pStyle w:val="ListParagraph"/>
              <w:tabs>
                <w:tab w:val="left" w:pos="1500"/>
              </w:tabs>
              <w:rPr>
                <w:rFonts w:ascii="Calibri" w:hAnsi="Calibri"/>
              </w:rPr>
            </w:pPr>
          </w:p>
          <w:p w14:paraId="3F7370E2" w14:textId="3796BF82" w:rsidR="000F2C3A" w:rsidRDefault="000F2C3A" w:rsidP="000F2C3A">
            <w:pPr>
              <w:pStyle w:val="ListParagraph"/>
              <w:tabs>
                <w:tab w:val="left" w:pos="1500"/>
              </w:tabs>
              <w:rPr>
                <w:rFonts w:ascii="Calibri" w:hAnsi="Calibri"/>
              </w:rPr>
            </w:pPr>
            <w:r w:rsidRPr="000F2C3A">
              <w:rPr>
                <w:lang w:val="es"/>
              </w:rPr>
              <w:t>Un</w:t>
            </w:r>
            <w:r>
              <w:rPr>
                <w:lang w:val="es"/>
              </w:rPr>
              <w:t>.</w:t>
            </w:r>
            <w:r w:rsidR="009A1404">
              <w:rPr>
                <w:lang w:val="es"/>
              </w:rPr>
              <w:t xml:space="preserve"> </w:t>
            </w:r>
            <w:proofErr w:type="gramStart"/>
            <w:r w:rsidRPr="000F2C3A">
              <w:rPr>
                <w:lang w:val="es"/>
              </w:rPr>
              <w:t>¿</w:t>
            </w:r>
            <w:proofErr w:type="gramEnd"/>
            <w:r w:rsidRPr="000F2C3A">
              <w:rPr>
                <w:lang w:val="es"/>
              </w:rPr>
              <w:t>Necesita luz?</w:t>
            </w:r>
          </w:p>
          <w:p w14:paraId="4ABE5D13" w14:textId="77777777" w:rsidR="000F2C3A" w:rsidRDefault="000F2C3A" w:rsidP="000F2C3A">
            <w:pPr>
              <w:pStyle w:val="ListParagraph"/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lang w:val="es"/>
              </w:rPr>
              <w:t xml:space="preserve">B. </w:t>
            </w:r>
            <w:r w:rsidRPr="000F2C3A">
              <w:rPr>
                <w:lang w:val="es"/>
              </w:rPr>
              <w:t>¿Necesita aire?</w:t>
            </w:r>
          </w:p>
          <w:p w14:paraId="04058CFB" w14:textId="77777777" w:rsidR="000F2C3A" w:rsidRDefault="000F2C3A" w:rsidP="000F2C3A">
            <w:pPr>
              <w:pStyle w:val="ListParagraph"/>
              <w:tabs>
                <w:tab w:val="left" w:pos="1500"/>
              </w:tabs>
              <w:rPr>
                <w:rFonts w:ascii="Calibri" w:hAnsi="Calibri"/>
              </w:rPr>
            </w:pPr>
            <w:r w:rsidRPr="000F2C3A">
              <w:rPr>
                <w:lang w:val="es"/>
              </w:rPr>
              <w:t>C</w:t>
            </w:r>
            <w:r>
              <w:rPr>
                <w:lang w:val="es"/>
              </w:rPr>
              <w:t xml:space="preserve">. </w:t>
            </w:r>
            <w:r w:rsidRPr="000F2C3A">
              <w:rPr>
                <w:lang w:val="es"/>
              </w:rPr>
              <w:t>¿Necesita comida?</w:t>
            </w:r>
          </w:p>
          <w:p w14:paraId="63FE1BF3" w14:textId="77777777" w:rsidR="00485142" w:rsidRDefault="000F2C3A" w:rsidP="000F2C3A">
            <w:pPr>
              <w:pStyle w:val="ListParagraph"/>
              <w:tabs>
                <w:tab w:val="left" w:pos="1500"/>
              </w:tabs>
              <w:rPr>
                <w:rFonts w:ascii="Calibri" w:hAnsi="Calibri"/>
              </w:rPr>
            </w:pPr>
            <w:r w:rsidRPr="000F2C3A">
              <w:rPr>
                <w:lang w:val="es"/>
              </w:rPr>
              <w:t>D</w:t>
            </w:r>
            <w:r>
              <w:rPr>
                <w:lang w:val="es"/>
              </w:rPr>
              <w:t xml:space="preserve">. </w:t>
            </w:r>
            <w:r w:rsidRPr="000F2C3A">
              <w:rPr>
                <w:lang w:val="es"/>
              </w:rPr>
              <w:t>¿Necesita agua?</w:t>
            </w:r>
          </w:p>
          <w:p w14:paraId="26831DE8" w14:textId="77777777" w:rsidR="000F2C3A" w:rsidRDefault="000F2C3A" w:rsidP="000F2C3A">
            <w:pPr>
              <w:pStyle w:val="ListParagraph"/>
              <w:tabs>
                <w:tab w:val="left" w:pos="1500"/>
              </w:tabs>
              <w:rPr>
                <w:rFonts w:ascii="Calibri" w:hAnsi="Calibri"/>
              </w:rPr>
            </w:pPr>
          </w:p>
          <w:p w14:paraId="0F1F24F3" w14:textId="77777777" w:rsidR="000F2C3A" w:rsidRPr="000F2C3A" w:rsidRDefault="000F2C3A" w:rsidP="000F2C3A">
            <w:pPr>
              <w:pStyle w:val="ListParagraph"/>
              <w:numPr>
                <w:ilvl w:val="0"/>
                <w:numId w:val="26"/>
              </w:numPr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lang w:val="es"/>
              </w:rPr>
              <w:t xml:space="preserve">¿Qué puede hacer un animal con mal tiempo para ayudar a mantenerse caliente y seco? </w:t>
            </w:r>
          </w:p>
          <w:p w14:paraId="38D945AF" w14:textId="77777777" w:rsidR="000F2C3A" w:rsidRDefault="000F2C3A" w:rsidP="000F2C3A">
            <w:pPr>
              <w:pStyle w:val="ListParagraph"/>
              <w:tabs>
                <w:tab w:val="left" w:pos="1500"/>
              </w:tabs>
            </w:pPr>
          </w:p>
          <w:p w14:paraId="02532863" w14:textId="77777777" w:rsidR="000F2C3A" w:rsidRDefault="000F2C3A" w:rsidP="000F2C3A">
            <w:pPr>
              <w:pStyle w:val="ListParagraph"/>
              <w:tabs>
                <w:tab w:val="left" w:pos="1500"/>
              </w:tabs>
            </w:pPr>
            <w:r>
              <w:rPr>
                <w:lang w:val="es"/>
              </w:rPr>
              <w:t xml:space="preserve">A. Encuentre refugio </w:t>
            </w:r>
          </w:p>
          <w:p w14:paraId="4B412153" w14:textId="77777777" w:rsidR="000F2C3A" w:rsidRDefault="000F2C3A" w:rsidP="000F2C3A">
            <w:pPr>
              <w:pStyle w:val="ListParagraph"/>
              <w:tabs>
                <w:tab w:val="left" w:pos="1500"/>
              </w:tabs>
            </w:pPr>
            <w:r>
              <w:rPr>
                <w:lang w:val="es"/>
              </w:rPr>
              <w:t xml:space="preserve">B. Comer alimentos </w:t>
            </w:r>
          </w:p>
          <w:p w14:paraId="1CA8524F" w14:textId="77777777" w:rsidR="000F2C3A" w:rsidRDefault="000F2C3A" w:rsidP="000F2C3A">
            <w:pPr>
              <w:pStyle w:val="ListParagraph"/>
              <w:tabs>
                <w:tab w:val="left" w:pos="1500"/>
              </w:tabs>
            </w:pPr>
            <w:r>
              <w:rPr>
                <w:lang w:val="es"/>
              </w:rPr>
              <w:lastRenderedPageBreak/>
              <w:t xml:space="preserve">C. Respirar aire </w:t>
            </w:r>
          </w:p>
          <w:p w14:paraId="006A736D" w14:textId="77777777" w:rsidR="000F2C3A" w:rsidRPr="000F2C3A" w:rsidRDefault="000F2C3A" w:rsidP="000F2C3A">
            <w:pPr>
              <w:pStyle w:val="ListParagraph"/>
              <w:tabs>
                <w:tab w:val="left" w:pos="1500"/>
              </w:tabs>
              <w:rPr>
                <w:rFonts w:ascii="Calibri" w:hAnsi="Calibri"/>
              </w:rPr>
            </w:pPr>
            <w:r>
              <w:rPr>
                <w:lang w:val="es"/>
              </w:rPr>
              <w:t>D. Beber agua</w:t>
            </w:r>
          </w:p>
        </w:tc>
        <w:tc>
          <w:tcPr>
            <w:tcW w:w="1820" w:type="pct"/>
            <w:gridSpan w:val="2"/>
          </w:tcPr>
          <w:p w14:paraId="0EDABE18" w14:textId="77777777" w:rsidR="004C2C64" w:rsidRPr="0081110F" w:rsidRDefault="004C2C64" w:rsidP="00E06360">
            <w:pPr>
              <w:jc w:val="center"/>
              <w:rPr>
                <w:u w:val="single"/>
              </w:rPr>
            </w:pPr>
            <w:r w:rsidRPr="0081110F">
              <w:rPr>
                <w:b/>
                <w:bCs/>
                <w:u w:val="single"/>
                <w:lang w:val="es"/>
              </w:rPr>
              <w:lastRenderedPageBreak/>
              <w:t>Juegos interactivos de aprendizaje</w:t>
            </w:r>
          </w:p>
          <w:p w14:paraId="78BB599C" w14:textId="77777777" w:rsidR="004D2E20" w:rsidRPr="0081110F" w:rsidRDefault="004D2E20" w:rsidP="0095269F">
            <w:pPr>
              <w:rPr>
                <w:rStyle w:val="Hyperlink"/>
                <w:color w:val="auto"/>
                <w:u w:val="none"/>
              </w:rPr>
            </w:pPr>
          </w:p>
          <w:p w14:paraId="4669B889" w14:textId="77777777" w:rsidR="004D2E20" w:rsidRDefault="000328C3" w:rsidP="0095269F">
            <w:pPr>
              <w:rPr>
                <w:rStyle w:val="Hyperlink"/>
                <w:color w:val="auto"/>
                <w:u w:val="none"/>
              </w:rPr>
            </w:pPr>
            <w:proofErr w:type="spellStart"/>
            <w:r>
              <w:rPr>
                <w:rStyle w:val="Hyperlink"/>
                <w:color w:val="auto"/>
                <w:u w:val="none"/>
                <w:lang w:val="es"/>
              </w:rPr>
              <w:t>PBSkids</w:t>
            </w:r>
            <w:proofErr w:type="spellEnd"/>
            <w:r>
              <w:rPr>
                <w:rStyle w:val="Hyperlink"/>
                <w:color w:val="auto"/>
                <w:u w:val="none"/>
                <w:lang w:val="es"/>
              </w:rPr>
              <w:t>-</w:t>
            </w:r>
          </w:p>
          <w:p w14:paraId="60D92F91" w14:textId="77777777" w:rsidR="000328C3" w:rsidRDefault="000328C3" w:rsidP="0095269F">
            <w:pPr>
              <w:rPr>
                <w:rStyle w:val="Hyperlink"/>
                <w:color w:val="auto"/>
                <w:u w:val="none"/>
              </w:rPr>
            </w:pPr>
          </w:p>
          <w:p w14:paraId="0702B8AD" w14:textId="77777777" w:rsidR="000328C3" w:rsidRDefault="00B30DD2" w:rsidP="0095269F">
            <w:pPr>
              <w:rPr>
                <w:rStyle w:val="Hyperlink"/>
                <w:color w:val="auto"/>
                <w:u w:val="none"/>
              </w:rPr>
            </w:pPr>
            <w:hyperlink r:id="rId9" w:history="1">
              <w:r w:rsidR="000328C3" w:rsidRPr="00C10235">
                <w:rPr>
                  <w:rStyle w:val="Hyperlink"/>
                  <w:lang w:val="es"/>
                </w:rPr>
                <w:t>http://pbskids.org/games/animal/</w:t>
              </w:r>
            </w:hyperlink>
          </w:p>
          <w:p w14:paraId="0E738703" w14:textId="77777777" w:rsidR="000328C3" w:rsidRPr="0081110F" w:rsidRDefault="000328C3" w:rsidP="0095269F">
            <w:pPr>
              <w:rPr>
                <w:rStyle w:val="Hyperlink"/>
                <w:color w:val="auto"/>
                <w:u w:val="none"/>
              </w:rPr>
            </w:pPr>
          </w:p>
          <w:tbl>
            <w:tblPr>
              <w:tblpPr w:leftFromText="180" w:rightFromText="180" w:horzAnchor="margin" w:tblpY="-40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</w:tblGrid>
            <w:tr w:rsidR="00B94A0A" w:rsidRPr="0081110F" w14:paraId="41295F9D" w14:textId="77777777" w:rsidTr="00CD49D7">
              <w:tc>
                <w:tcPr>
                  <w:tcW w:w="222" w:type="dxa"/>
                  <w:shd w:val="clear" w:color="auto" w:fill="auto"/>
                  <w:vAlign w:val="center"/>
                </w:tcPr>
                <w:p w14:paraId="010F407B" w14:textId="77777777" w:rsidR="00B94A0A" w:rsidRPr="0081110F" w:rsidRDefault="00B94A0A" w:rsidP="002E4A5B">
                  <w:pPr>
                    <w:pStyle w:val="Default"/>
                    <w:spacing w:before="0" w:after="0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B45D4F6" w14:textId="77777777" w:rsidR="00C4613B" w:rsidRPr="0081110F" w:rsidRDefault="00C4613B" w:rsidP="00B94A0A">
            <w:pPr>
              <w:keepNext/>
              <w:keepLines/>
              <w:framePr w:hSpace="180" w:wrap="around" w:vAnchor="page" w:hAnchor="page" w:x="649" w:y="2236"/>
              <w:rPr>
                <w:highlight w:val="yellow"/>
              </w:rPr>
            </w:pPr>
          </w:p>
          <w:p w14:paraId="7107DF3E" w14:textId="77777777" w:rsidR="00EF291E" w:rsidRPr="0081110F" w:rsidRDefault="00EF291E" w:rsidP="00EF291E">
            <w:pPr>
              <w:jc w:val="center"/>
              <w:rPr>
                <w:b/>
                <w:u w:val="single"/>
              </w:rPr>
            </w:pPr>
            <w:r w:rsidRPr="0081110F">
              <w:rPr>
                <w:b/>
                <w:u w:val="single"/>
                <w:lang w:val="es"/>
              </w:rPr>
              <w:t>Videos</w:t>
            </w:r>
          </w:p>
          <w:p w14:paraId="560C53B8" w14:textId="77777777" w:rsidR="00D34937" w:rsidRPr="0081110F" w:rsidRDefault="00D34937" w:rsidP="00EF291E">
            <w:pPr>
              <w:jc w:val="center"/>
              <w:rPr>
                <w:b/>
                <w:u w:val="single"/>
              </w:rPr>
            </w:pPr>
          </w:p>
          <w:p w14:paraId="31F49FF9" w14:textId="77777777" w:rsidR="00D34937" w:rsidRPr="0081110F" w:rsidRDefault="004D2E20" w:rsidP="00D34937">
            <w:pPr>
              <w:jc w:val="center"/>
            </w:pPr>
            <w:proofErr w:type="spellStart"/>
            <w:r w:rsidRPr="0081110F">
              <w:rPr>
                <w:lang w:val="es"/>
              </w:rPr>
              <w:t>Brainpop</w:t>
            </w:r>
            <w:proofErr w:type="spellEnd"/>
          </w:p>
          <w:p w14:paraId="10A9DD0A" w14:textId="77777777" w:rsidR="00D34937" w:rsidRPr="0081110F" w:rsidRDefault="00D34937" w:rsidP="00D34937"/>
          <w:p w14:paraId="5F918A58" w14:textId="77777777" w:rsidR="00D34937" w:rsidRDefault="00B30DD2" w:rsidP="00D34937">
            <w:hyperlink r:id="rId10" w:history="1">
              <w:r w:rsidR="000328C3" w:rsidRPr="00C10235">
                <w:rPr>
                  <w:rStyle w:val="Hyperlink"/>
                  <w:lang w:val="es"/>
                </w:rPr>
                <w:t>https://www.brainpop.com/science/diversityoflife/mammals/</w:t>
              </w:r>
            </w:hyperlink>
          </w:p>
          <w:p w14:paraId="6D753745" w14:textId="77777777" w:rsidR="000328C3" w:rsidRDefault="000328C3" w:rsidP="00D34937"/>
          <w:p w14:paraId="44D64216" w14:textId="77777777" w:rsidR="000328C3" w:rsidRDefault="00B30DD2" w:rsidP="00D34937">
            <w:hyperlink r:id="rId11" w:history="1">
              <w:r w:rsidR="000328C3" w:rsidRPr="00C10235">
                <w:rPr>
                  <w:rStyle w:val="Hyperlink"/>
                  <w:lang w:val="es"/>
                </w:rPr>
                <w:t>https://www.brainpop.com/science/diversityoflife/insects/</w:t>
              </w:r>
            </w:hyperlink>
          </w:p>
          <w:p w14:paraId="6AB20EBF" w14:textId="77777777" w:rsidR="000328C3" w:rsidRDefault="000328C3" w:rsidP="00D34937"/>
          <w:p w14:paraId="4BEC9D89" w14:textId="77777777" w:rsidR="000328C3" w:rsidRDefault="00B30DD2" w:rsidP="00D34937">
            <w:hyperlink r:id="rId12" w:history="1">
              <w:r w:rsidR="000328C3" w:rsidRPr="00C10235">
                <w:rPr>
                  <w:rStyle w:val="Hyperlink"/>
                  <w:lang w:val="es"/>
                </w:rPr>
                <w:t>https://www.brainpop.com/science/diversityoflife/amphibians/</w:t>
              </w:r>
            </w:hyperlink>
          </w:p>
          <w:p w14:paraId="4F647D0A" w14:textId="77777777" w:rsidR="000328C3" w:rsidRDefault="000328C3" w:rsidP="00D34937"/>
          <w:p w14:paraId="5D1DD487" w14:textId="77777777" w:rsidR="000328C3" w:rsidRDefault="00B30DD2" w:rsidP="00D34937">
            <w:hyperlink r:id="rId13" w:history="1">
              <w:r w:rsidR="000328C3" w:rsidRPr="00C10235">
                <w:rPr>
                  <w:rStyle w:val="Hyperlink"/>
                  <w:lang w:val="es"/>
                </w:rPr>
                <w:t>https://www.brainpop.com/science/diversityoflife/fish/</w:t>
              </w:r>
            </w:hyperlink>
          </w:p>
          <w:p w14:paraId="5C6F2E76" w14:textId="77777777" w:rsidR="000328C3" w:rsidRPr="0081110F" w:rsidRDefault="000328C3" w:rsidP="00D34937">
            <w:pPr>
              <w:rPr>
                <w:highlight w:val="yellow"/>
              </w:rPr>
            </w:pPr>
          </w:p>
          <w:p w14:paraId="30564287" w14:textId="77777777" w:rsidR="00C4613B" w:rsidRPr="0081110F" w:rsidRDefault="00C4613B" w:rsidP="00C4613B">
            <w:pPr>
              <w:jc w:val="center"/>
              <w:rPr>
                <w:b/>
                <w:u w:val="single"/>
              </w:rPr>
            </w:pPr>
            <w:r w:rsidRPr="0081110F">
              <w:rPr>
                <w:b/>
                <w:u w:val="single"/>
                <w:lang w:val="es"/>
              </w:rPr>
              <w:t>Libros en línea</w:t>
            </w:r>
          </w:p>
          <w:p w14:paraId="784310D4" w14:textId="77777777" w:rsidR="00C4613B" w:rsidRPr="0081110F" w:rsidRDefault="00C4613B" w:rsidP="00C4613B">
            <w:pPr>
              <w:jc w:val="center"/>
            </w:pPr>
          </w:p>
          <w:p w14:paraId="3FE98269" w14:textId="77777777" w:rsidR="00C4613B" w:rsidRPr="0081110F" w:rsidRDefault="00C4613B" w:rsidP="00C4613B">
            <w:pPr>
              <w:jc w:val="center"/>
            </w:pPr>
            <w:r w:rsidRPr="0081110F">
              <w:rPr>
                <w:lang w:val="es"/>
              </w:rPr>
              <w:t>Puente de la historia</w:t>
            </w:r>
          </w:p>
          <w:p w14:paraId="7C3CD779" w14:textId="77777777" w:rsidR="00C4613B" w:rsidRPr="0081110F" w:rsidRDefault="00C4613B" w:rsidP="00C4613B"/>
          <w:p w14:paraId="45233B49" w14:textId="77777777" w:rsidR="00C4613B" w:rsidRDefault="00B30DD2" w:rsidP="00D34937">
            <w:hyperlink r:id="rId14" w:anchor="page/6" w:history="1">
              <w:r w:rsidR="000328C3" w:rsidRPr="00C10235">
                <w:rPr>
                  <w:rStyle w:val="Hyperlink"/>
                  <w:lang w:val="es"/>
                </w:rPr>
                <w:t>https://www.storyjumper.com/book/index/14749512/ANIMALS#page/6</w:t>
              </w:r>
            </w:hyperlink>
          </w:p>
          <w:p w14:paraId="73A642F2" w14:textId="77777777" w:rsidR="000328C3" w:rsidRDefault="000328C3" w:rsidP="00D34937"/>
          <w:p w14:paraId="4C633F8A" w14:textId="77777777" w:rsidR="000328C3" w:rsidRDefault="00B30DD2" w:rsidP="00D34937">
            <w:hyperlink r:id="rId15" w:anchor="page/4" w:history="1">
              <w:r w:rsidR="000328C3" w:rsidRPr="00C10235">
                <w:rPr>
                  <w:rStyle w:val="Hyperlink"/>
                  <w:lang w:val="es"/>
                </w:rPr>
                <w:t>https://www.storyjumper.com/book/index/21673538/Animals#page/4</w:t>
              </w:r>
            </w:hyperlink>
          </w:p>
          <w:p w14:paraId="16897444" w14:textId="77777777" w:rsidR="000328C3" w:rsidRDefault="000328C3" w:rsidP="00D34937"/>
          <w:p w14:paraId="323E1418" w14:textId="77777777" w:rsidR="000328C3" w:rsidRDefault="00B30DD2" w:rsidP="00D34937">
            <w:hyperlink r:id="rId16" w:anchor="page/38" w:history="1">
              <w:r w:rsidR="000328C3" w:rsidRPr="00C10235">
                <w:rPr>
                  <w:rStyle w:val="Hyperlink"/>
                  <w:lang w:val="es"/>
                </w:rPr>
                <w:t>https://www.storyjumper.com/book/index/46091886/Christmas-on-the-Farm#page/38</w:t>
              </w:r>
            </w:hyperlink>
          </w:p>
          <w:p w14:paraId="1295A9D3" w14:textId="77777777" w:rsidR="000328C3" w:rsidRDefault="000328C3" w:rsidP="00D34937"/>
          <w:p w14:paraId="12A0B39C" w14:textId="77777777" w:rsidR="000328C3" w:rsidRPr="0081110F" w:rsidRDefault="000328C3" w:rsidP="00D34937">
            <w:pPr>
              <w:rPr>
                <w:highlight w:val="yellow"/>
              </w:rPr>
            </w:pPr>
          </w:p>
        </w:tc>
      </w:tr>
      <w:tr w:rsidR="003814B9" w14:paraId="54508D4C" w14:textId="77777777" w:rsidTr="003814B9">
        <w:trPr>
          <w:trHeight w:val="8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941ED" w14:textId="77777777" w:rsidR="004F18EB" w:rsidRDefault="004F18EB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Estándares de excelencia para la ciencia en Georgia</w:t>
            </w:r>
          </w:p>
          <w:p w14:paraId="2392DDB7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s"/>
              </w:rPr>
              <w:t xml:space="preserve">Se espera que los estudiantes realicen las prácticas mientras aprenden el contenido y entienden los conceptos transversales. </w:t>
            </w:r>
          </w:p>
        </w:tc>
      </w:tr>
      <w:tr w:rsidR="003814B9" w14:paraId="049F692E" w14:textId="77777777" w:rsidTr="003814B9">
        <w:trPr>
          <w:trHeight w:val="5030"/>
        </w:trPr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71F4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69A57335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Los estudiantes pueden usar su comprensión para investigar el mundo natural a través de las prácticas de investigación científica, o resolver problemas significativos a través de las prácticas de diseño de ingeniería.</w:t>
            </w:r>
          </w:p>
          <w:p w14:paraId="0B41A2BB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700C97AD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2E23CD72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2E8D6329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0121E015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0B9E4459" w14:textId="77777777" w:rsidR="003814B9" w:rsidRDefault="003814B9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0BF15" w14:textId="77777777" w:rsidR="003814B9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8DA0A83" wp14:editId="4FD1FE8F">
                  <wp:extent cx="2809875" cy="2781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2ABBA" w14:textId="0D5BB0C8" w:rsidR="00D21CE3" w:rsidRDefault="00D21CE3" w:rsidP="002E4A5B"/>
    <w:sectPr w:rsidR="00D21CE3" w:rsidSect="00B94A0A">
      <w:headerReference w:type="even" r:id="rId18"/>
      <w:footerReference w:type="default" r:id="rId19"/>
      <w:headerReference w:type="first" r:id="rId20"/>
      <w:pgSz w:w="15840" w:h="12240" w:orient="landscape"/>
      <w:pgMar w:top="1440" w:right="1440" w:bottom="27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15E93" w14:textId="77777777" w:rsidR="00B30DD2" w:rsidRDefault="00B30DD2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737D9169" w14:textId="77777777" w:rsidR="00B30DD2" w:rsidRDefault="00B30DD2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BB8570D" w14:textId="2199FB2A" w:rsidR="00B95C3B" w:rsidRDefault="00BA661B">
            <w:pPr>
              <w:pStyle w:val="Footer"/>
              <w:jc w:val="right"/>
            </w:pPr>
            <w:r>
              <w:rPr>
                <w:lang w:val="es"/>
              </w:rPr>
              <w:t>Papillon Poco</w:t>
            </w:r>
            <w:r w:rsidR="00AB6E9E">
              <w:rPr>
                <w:lang w:val="es"/>
              </w:rPr>
              <w:t xml:space="preserve">, K-5 </w:t>
            </w:r>
            <w:r w:rsidR="0019782B">
              <w:rPr>
                <w:lang w:val="es"/>
              </w:rPr>
              <w:t>Ciencia</w:t>
            </w:r>
            <w:r w:rsidR="00AB6E9E">
              <w:rPr>
                <w:lang w:val="es"/>
              </w:rPr>
              <w:t xml:space="preserve"> Coordinador</w:t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AB6E9E">
              <w:rPr>
                <w:lang w:val="es"/>
              </w:rPr>
              <w:tab/>
            </w:r>
            <w:r w:rsidR="00B95C3B">
              <w:rPr>
                <w:lang w:val="es"/>
              </w:rPr>
              <w:t xml:space="preserve">Página 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B95C3B">
              <w:rPr>
                <w:b/>
                <w:bCs/>
                <w:lang w:val="es"/>
              </w:rPr>
              <w:instrText xml:space="preserve"> PAGE </w:instrTex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775778">
              <w:rPr>
                <w:b/>
                <w:bCs/>
                <w:noProof/>
                <w:lang w:val="es"/>
              </w:rPr>
              <w:t>2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 w:rsidR="00B95C3B">
              <w:rPr>
                <w:lang w:val="es"/>
              </w:rPr>
              <w:t xml:space="preserve"> de 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B95C3B">
              <w:rPr>
                <w:b/>
                <w:bCs/>
                <w:lang w:val="es"/>
              </w:rPr>
              <w:instrText xml:space="preserve"> NUMPAGES  </w:instrTex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775778">
              <w:rPr>
                <w:b/>
                <w:bCs/>
                <w:noProof/>
                <w:lang w:val="es"/>
              </w:rPr>
              <w:t>4</w:t>
            </w:r>
            <w:r w:rsidR="00B95C3B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49F08143" w14:textId="77777777" w:rsidR="00B95C3B" w:rsidRDefault="00B95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B99AE" w14:textId="77777777" w:rsidR="00B30DD2" w:rsidRDefault="00B30DD2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5DFC20B4" w14:textId="77777777" w:rsidR="00B30DD2" w:rsidRDefault="00B30DD2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35968" w14:textId="77777777" w:rsidR="00B95C3B" w:rsidRDefault="00A522C3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51DD3A3A" wp14:editId="2F0F9A4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1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30D6F" w14:textId="77777777" w:rsidR="00B95C3B" w:rsidRDefault="00B30DD2">
    <w:pPr>
      <w:pStyle w:val="Header"/>
    </w:pPr>
    <w:r>
      <w:rPr>
        <w:noProof/>
        <w:lang w:val="es"/>
      </w:rPr>
      <w:pict w14:anchorId="049EC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772A"/>
    <w:multiLevelType w:val="multilevel"/>
    <w:tmpl w:val="BEB23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74031"/>
    <w:multiLevelType w:val="hybridMultilevel"/>
    <w:tmpl w:val="A8C28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025D0"/>
    <w:multiLevelType w:val="multilevel"/>
    <w:tmpl w:val="982C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51283"/>
    <w:multiLevelType w:val="hybridMultilevel"/>
    <w:tmpl w:val="C6CA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20FA3"/>
    <w:multiLevelType w:val="multilevel"/>
    <w:tmpl w:val="0C742F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19BB565B"/>
    <w:multiLevelType w:val="hybridMultilevel"/>
    <w:tmpl w:val="6CB00F00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90B379E"/>
    <w:multiLevelType w:val="multilevel"/>
    <w:tmpl w:val="B34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AB02E8"/>
    <w:multiLevelType w:val="hybridMultilevel"/>
    <w:tmpl w:val="F2A8995E"/>
    <w:lvl w:ilvl="0" w:tplc="2E9CA0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F91FA5"/>
    <w:multiLevelType w:val="multilevel"/>
    <w:tmpl w:val="745E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FC7D16"/>
    <w:multiLevelType w:val="hybridMultilevel"/>
    <w:tmpl w:val="B232C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D222C"/>
    <w:multiLevelType w:val="multilevel"/>
    <w:tmpl w:val="704C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B993459"/>
    <w:multiLevelType w:val="hybridMultilevel"/>
    <w:tmpl w:val="60EE1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37597C"/>
    <w:multiLevelType w:val="multilevel"/>
    <w:tmpl w:val="820A2D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9" w15:restartNumberingAfterBreak="0">
    <w:nsid w:val="63824816"/>
    <w:multiLevelType w:val="hybridMultilevel"/>
    <w:tmpl w:val="8592A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E2DA7"/>
    <w:multiLevelType w:val="hybridMultilevel"/>
    <w:tmpl w:val="2424C63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A1E73"/>
    <w:multiLevelType w:val="hybridMultilevel"/>
    <w:tmpl w:val="A7FC0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10F7E"/>
    <w:multiLevelType w:val="hybridMultilevel"/>
    <w:tmpl w:val="1B3E8B34"/>
    <w:lvl w:ilvl="0" w:tplc="B0589F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AC745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50E0F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6CA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866C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F2A17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C8412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B9843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38481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4" w15:restartNumberingAfterBreak="0">
    <w:nsid w:val="7A500FCE"/>
    <w:multiLevelType w:val="hybridMultilevel"/>
    <w:tmpl w:val="58BA55AC"/>
    <w:lvl w:ilvl="0" w:tplc="5942CFA0">
      <w:start w:val="1"/>
      <w:numFmt w:val="lowerLetter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DC85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E8DE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A32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E687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9EEF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E678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4B8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2419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67394F"/>
    <w:multiLevelType w:val="multilevel"/>
    <w:tmpl w:val="82ECFB2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20"/>
  </w:num>
  <w:num w:numId="2">
    <w:abstractNumId w:val="16"/>
  </w:num>
  <w:num w:numId="3">
    <w:abstractNumId w:val="8"/>
  </w:num>
  <w:num w:numId="4">
    <w:abstractNumId w:val="23"/>
  </w:num>
  <w:num w:numId="5">
    <w:abstractNumId w:val="22"/>
  </w:num>
  <w:num w:numId="6">
    <w:abstractNumId w:val="6"/>
  </w:num>
  <w:num w:numId="7">
    <w:abstractNumId w:val="14"/>
  </w:num>
  <w:num w:numId="8">
    <w:abstractNumId w:val="5"/>
  </w:num>
  <w:num w:numId="9">
    <w:abstractNumId w:val="21"/>
  </w:num>
  <w:num w:numId="10">
    <w:abstractNumId w:val="10"/>
  </w:num>
  <w:num w:numId="11">
    <w:abstractNumId w:val="2"/>
  </w:num>
  <w:num w:numId="12">
    <w:abstractNumId w:val="0"/>
  </w:num>
  <w:num w:numId="13">
    <w:abstractNumId w:val="12"/>
  </w:num>
  <w:num w:numId="14">
    <w:abstractNumId w:val="7"/>
  </w:num>
  <w:num w:numId="15">
    <w:abstractNumId w:val="19"/>
  </w:num>
  <w:num w:numId="16">
    <w:abstractNumId w:val="18"/>
  </w:num>
  <w:num w:numId="17">
    <w:abstractNumId w:val="25"/>
  </w:num>
  <w:num w:numId="18">
    <w:abstractNumId w:val="4"/>
  </w:num>
  <w:num w:numId="19">
    <w:abstractNumId w:val="13"/>
  </w:num>
  <w:num w:numId="20">
    <w:abstractNumId w:val="3"/>
  </w:num>
  <w:num w:numId="21">
    <w:abstractNumId w:val="15"/>
  </w:num>
  <w:num w:numId="22">
    <w:abstractNumId w:val="24"/>
  </w:num>
  <w:num w:numId="23">
    <w:abstractNumId w:val="17"/>
  </w:num>
  <w:num w:numId="24">
    <w:abstractNumId w:val="11"/>
  </w:num>
  <w:num w:numId="25">
    <w:abstractNumId w:val="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206FA"/>
    <w:rsid w:val="000328C3"/>
    <w:rsid w:val="00045299"/>
    <w:rsid w:val="0007201A"/>
    <w:rsid w:val="000C1894"/>
    <w:rsid w:val="000F019C"/>
    <w:rsid w:val="000F2C3A"/>
    <w:rsid w:val="001075B0"/>
    <w:rsid w:val="00121850"/>
    <w:rsid w:val="001246D5"/>
    <w:rsid w:val="00131172"/>
    <w:rsid w:val="0019782B"/>
    <w:rsid w:val="001B55B9"/>
    <w:rsid w:val="00237694"/>
    <w:rsid w:val="00263763"/>
    <w:rsid w:val="00294EE8"/>
    <w:rsid w:val="002B34BA"/>
    <w:rsid w:val="002E4A5B"/>
    <w:rsid w:val="00310E88"/>
    <w:rsid w:val="003234C5"/>
    <w:rsid w:val="00364388"/>
    <w:rsid w:val="003814B9"/>
    <w:rsid w:val="003B7CFE"/>
    <w:rsid w:val="003C0FAE"/>
    <w:rsid w:val="003E099C"/>
    <w:rsid w:val="00441D90"/>
    <w:rsid w:val="0045783B"/>
    <w:rsid w:val="00485142"/>
    <w:rsid w:val="00497045"/>
    <w:rsid w:val="004C2C64"/>
    <w:rsid w:val="004C6FB9"/>
    <w:rsid w:val="004D2E20"/>
    <w:rsid w:val="004F18EB"/>
    <w:rsid w:val="004F4123"/>
    <w:rsid w:val="005562D7"/>
    <w:rsid w:val="00567D14"/>
    <w:rsid w:val="005921AE"/>
    <w:rsid w:val="005932C9"/>
    <w:rsid w:val="00594182"/>
    <w:rsid w:val="005D3260"/>
    <w:rsid w:val="005F37B1"/>
    <w:rsid w:val="0060133E"/>
    <w:rsid w:val="00653956"/>
    <w:rsid w:val="006A1950"/>
    <w:rsid w:val="006C7F71"/>
    <w:rsid w:val="006E0531"/>
    <w:rsid w:val="006E0C0A"/>
    <w:rsid w:val="00713015"/>
    <w:rsid w:val="00736A84"/>
    <w:rsid w:val="007503FB"/>
    <w:rsid w:val="007607D3"/>
    <w:rsid w:val="00762CA1"/>
    <w:rsid w:val="00775778"/>
    <w:rsid w:val="007A06FC"/>
    <w:rsid w:val="007A09F2"/>
    <w:rsid w:val="007B0CE6"/>
    <w:rsid w:val="007D3820"/>
    <w:rsid w:val="007F4446"/>
    <w:rsid w:val="007F7CB2"/>
    <w:rsid w:val="00805194"/>
    <w:rsid w:val="0081110F"/>
    <w:rsid w:val="00831EC6"/>
    <w:rsid w:val="008500B0"/>
    <w:rsid w:val="0086569A"/>
    <w:rsid w:val="0087310C"/>
    <w:rsid w:val="008C2B89"/>
    <w:rsid w:val="008E6A4D"/>
    <w:rsid w:val="008F6A0B"/>
    <w:rsid w:val="00921104"/>
    <w:rsid w:val="0095269F"/>
    <w:rsid w:val="00997CD3"/>
    <w:rsid w:val="009A1404"/>
    <w:rsid w:val="009E1E6B"/>
    <w:rsid w:val="00A034F3"/>
    <w:rsid w:val="00A05487"/>
    <w:rsid w:val="00A114AC"/>
    <w:rsid w:val="00A14EDB"/>
    <w:rsid w:val="00A522C3"/>
    <w:rsid w:val="00A96F4C"/>
    <w:rsid w:val="00AB6E9E"/>
    <w:rsid w:val="00AC0B93"/>
    <w:rsid w:val="00AF4771"/>
    <w:rsid w:val="00B30DD2"/>
    <w:rsid w:val="00B4423E"/>
    <w:rsid w:val="00B66F67"/>
    <w:rsid w:val="00B86886"/>
    <w:rsid w:val="00B94A0A"/>
    <w:rsid w:val="00B95C3B"/>
    <w:rsid w:val="00BA055D"/>
    <w:rsid w:val="00BA661B"/>
    <w:rsid w:val="00BA6A46"/>
    <w:rsid w:val="00BE07C8"/>
    <w:rsid w:val="00BE380F"/>
    <w:rsid w:val="00C14789"/>
    <w:rsid w:val="00C4613B"/>
    <w:rsid w:val="00C72437"/>
    <w:rsid w:val="00CA2D5D"/>
    <w:rsid w:val="00CD49D7"/>
    <w:rsid w:val="00CE58DD"/>
    <w:rsid w:val="00D04237"/>
    <w:rsid w:val="00D21CE3"/>
    <w:rsid w:val="00D34937"/>
    <w:rsid w:val="00DA268E"/>
    <w:rsid w:val="00E06360"/>
    <w:rsid w:val="00E26DBA"/>
    <w:rsid w:val="00EC1323"/>
    <w:rsid w:val="00ED3B41"/>
    <w:rsid w:val="00ED62E8"/>
    <w:rsid w:val="00EE3D97"/>
    <w:rsid w:val="00EF291E"/>
    <w:rsid w:val="00EF7127"/>
    <w:rsid w:val="00F02E82"/>
    <w:rsid w:val="00F252CA"/>
    <w:rsid w:val="00F36CD3"/>
    <w:rsid w:val="00F63CF7"/>
    <w:rsid w:val="00F77B42"/>
    <w:rsid w:val="00F82111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10E39D9"/>
  <w15:docId w15:val="{70182E28-5DB1-466A-87DB-764C98F5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Normal"/>
    <w:qFormat/>
    <w:rsid w:val="006C7F71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character" w:styleId="Emphasis">
    <w:name w:val="Emphasis"/>
    <w:uiPriority w:val="20"/>
    <w:qFormat/>
    <w:rsid w:val="00A96F4C"/>
    <w:rPr>
      <w:b/>
      <w:color w:val="auto"/>
    </w:rPr>
  </w:style>
  <w:style w:type="paragraph" w:styleId="NormalWeb">
    <w:name w:val="Normal (Web)"/>
    <w:basedOn w:val="Normal"/>
    <w:uiPriority w:val="99"/>
    <w:unhideWhenUsed/>
    <w:rsid w:val="00197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A1404"/>
    <w:rPr>
      <w:color w:val="808080"/>
    </w:rPr>
  </w:style>
  <w:style w:type="paragraph" w:customStyle="1" w:styleId="SpanishHeading">
    <w:name w:val="Spanish Heading"/>
    <w:basedOn w:val="Normal"/>
    <w:link w:val="SpanishHeadingChar"/>
    <w:qFormat/>
    <w:rsid w:val="009A1404"/>
    <w:pPr>
      <w:spacing w:after="0" w:line="240" w:lineRule="auto"/>
      <w:jc w:val="center"/>
    </w:pPr>
    <w:rPr>
      <w:sz w:val="64"/>
      <w:szCs w:val="64"/>
      <w:lang w:val="es"/>
      <w14:shadow w14:blurRad="63500" w14:dist="0" w14:dir="3600000" w14:sx="100000" w14:sy="100000" w14:kx="0" w14:ky="0" w14:algn="tl">
        <w14:srgbClr w14:val="000000">
          <w14:alpha w14:val="30000"/>
        </w14:srgbClr>
      </w14:shadow>
      <w14:textOutline w14:w="9207" w14:cap="flat" w14:cmpd="sng" w14:algn="ctr">
        <w14:solidFill>
          <w14:srgbClr w14:val="FFFFFF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SpanishHeadingChar">
    <w:name w:val="Spanish Heading Char"/>
    <w:basedOn w:val="DefaultParagraphFont"/>
    <w:link w:val="SpanishHeading"/>
    <w:rsid w:val="009A1404"/>
    <w:rPr>
      <w:color w:val="auto"/>
      <w:sz w:val="64"/>
      <w:szCs w:val="64"/>
      <w:lang w:val="es"/>
      <w14:shadow w14:blurRad="63500" w14:dist="0" w14:dir="3600000" w14:sx="100000" w14:sy="100000" w14:kx="0" w14:ky="0" w14:algn="tl">
        <w14:srgbClr w14:val="000000">
          <w14:alpha w14:val="30000"/>
        </w14:srgbClr>
      </w14:shadow>
      <w14:textOutline w14:w="9207" w14:cap="flat" w14:cmpd="sng" w14:algn="ctr">
        <w14:solidFill>
          <w14:srgbClr w14:val="FFFFFF"/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s://www.brainpop.com/science/diversityoflife/fish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s://www.brainpop.com/science/diversityoflife/amphibians/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storyjumper.com/book/index/46091886/Christmas-on-the-Farm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rainpop.com/science/diversityoflife/insect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oryjumper.com/book/index/21673538/Animals" TargetMode="External"/><Relationship Id="rId10" Type="http://schemas.openxmlformats.org/officeDocument/2006/relationships/hyperlink" Target="https://www.brainpop.com/science/diversityoflife/mammals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pbskids.org/games/animal/" TargetMode="External"/><Relationship Id="rId14" Type="http://schemas.openxmlformats.org/officeDocument/2006/relationships/hyperlink" Target="https://www.storyjumper.com/book/index/14749512/ANIMAL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2015-07-25T16:06:00Z</cp:lastPrinted>
  <dcterms:created xsi:type="dcterms:W3CDTF">2018-05-21T20:30:00Z</dcterms:created>
  <dcterms:modified xsi:type="dcterms:W3CDTF">2021-08-16T15:45:00Z</dcterms:modified>
</cp:coreProperties>
</file>